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0E" w:rsidRPr="0071460E" w:rsidRDefault="0071460E" w:rsidP="0071460E">
      <w:pPr>
        <w:tabs>
          <w:tab w:val="left" w:pos="2880"/>
        </w:tabs>
        <w:jc w:val="center"/>
        <w:rPr>
          <w:b/>
          <w:color w:val="76923C" w:themeColor="accent3" w:themeShade="BF"/>
          <w:sz w:val="28"/>
          <w:szCs w:val="28"/>
          <w:u w:val="single"/>
        </w:rPr>
      </w:pPr>
      <w:r w:rsidRPr="0071460E">
        <w:rPr>
          <w:b/>
          <w:color w:val="76923C" w:themeColor="accent3" w:themeShade="BF"/>
          <w:sz w:val="28"/>
          <w:szCs w:val="28"/>
          <w:u w:val="single"/>
        </w:rPr>
        <w:t>POWIADOMIENIE O EGZAMINIE MATURALNYM CZERWIEC 2020r.</w:t>
      </w:r>
    </w:p>
    <w:p w:rsidR="0071460E" w:rsidRPr="009C228F" w:rsidRDefault="0071460E" w:rsidP="0071460E">
      <w:pPr>
        <w:tabs>
          <w:tab w:val="left" w:pos="2880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Szkoła „Prestiż” informuje o terminach w/w egzaminów.           </w:t>
      </w:r>
    </w:p>
    <w:p w:rsidR="0071460E" w:rsidRPr="00B464B7" w:rsidRDefault="0071460E" w:rsidP="0071460E">
      <w:pPr>
        <w:jc w:val="center"/>
        <w:rPr>
          <w:b/>
          <w:color w:val="C00000"/>
          <w:sz w:val="28"/>
          <w:szCs w:val="28"/>
        </w:rPr>
      </w:pPr>
      <w:r w:rsidRPr="00B464B7">
        <w:rPr>
          <w:b/>
          <w:color w:val="C00000"/>
          <w:sz w:val="28"/>
          <w:szCs w:val="28"/>
        </w:rPr>
        <w:t>EGZAMINY MATURALNE PISEMNE.</w:t>
      </w:r>
    </w:p>
    <w:tbl>
      <w:tblPr>
        <w:tblStyle w:val="Tabela-Siatka"/>
        <w:tblW w:w="6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59"/>
        <w:gridCol w:w="1557"/>
      </w:tblGrid>
      <w:tr w:rsidR="00AE3B33" w:rsidRPr="00B464B7" w:rsidTr="00AE3B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  <w:rPr>
                <w:b/>
              </w:rPr>
            </w:pPr>
            <w:r w:rsidRPr="00B464B7">
              <w:rPr>
                <w:b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  <w:rPr>
                <w:b/>
              </w:rPr>
            </w:pPr>
            <w:r w:rsidRPr="00B464B7">
              <w:rPr>
                <w:b/>
              </w:rPr>
              <w:t>Godziny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  <w:rPr>
                <w:b/>
              </w:rPr>
            </w:pPr>
            <w:r w:rsidRPr="00B464B7">
              <w:rPr>
                <w:b/>
              </w:rPr>
              <w:t>Przedmiot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  <w:rPr>
                <w:b/>
              </w:rPr>
            </w:pPr>
            <w:bookmarkStart w:id="0" w:name="_GoBack"/>
            <w:bookmarkEnd w:id="0"/>
            <w:r w:rsidRPr="00B464B7">
              <w:rPr>
                <w:b/>
              </w:rPr>
              <w:t>Sala</w:t>
            </w:r>
          </w:p>
        </w:tc>
      </w:tr>
      <w:tr w:rsidR="00AE3B33" w:rsidRPr="00B464B7" w:rsidTr="00AE3B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8 czerwiec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poniedziałek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r w:rsidRPr="00B464B7">
              <w:t>9.00-11.50</w:t>
            </w:r>
          </w:p>
          <w:p w:rsidR="00AE3B33" w:rsidRPr="00B464B7" w:rsidRDefault="00AE3B33" w:rsidP="00695292">
            <w:r w:rsidRPr="00B464B7">
              <w:t>(170 min)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Język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Polski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NOWA PODSTAWA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Sala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gimnastyczna</w:t>
            </w:r>
          </w:p>
        </w:tc>
      </w:tr>
      <w:tr w:rsidR="00AE3B33" w:rsidRPr="00B464B7" w:rsidTr="00AE3B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9 czerwiec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wtorek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r w:rsidRPr="00B464B7">
              <w:t>9.00-11.50</w:t>
            </w:r>
          </w:p>
          <w:p w:rsidR="00AE3B33" w:rsidRPr="00B464B7" w:rsidRDefault="00AE3B33" w:rsidP="00695292">
            <w:r w:rsidRPr="00B464B7">
              <w:t>(170 min)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Matematyka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NOWA PODSTAWA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Sala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gimnastyczna</w:t>
            </w:r>
          </w:p>
        </w:tc>
      </w:tr>
      <w:tr w:rsidR="00AE3B33" w:rsidRPr="00B464B7" w:rsidTr="00AE3B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10 czerwiec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r w:rsidRPr="00B464B7">
              <w:t>9.00-11.00</w:t>
            </w:r>
          </w:p>
          <w:p w:rsidR="00AE3B33" w:rsidRPr="00B464B7" w:rsidRDefault="00AE3B33" w:rsidP="00695292">
            <w:r w:rsidRPr="00B464B7">
              <w:t>(120 min)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Język angielski</w:t>
            </w:r>
          </w:p>
          <w:p w:rsidR="00AE3B33" w:rsidRPr="00B464B7" w:rsidRDefault="00AE3B33" w:rsidP="00695292">
            <w:pPr>
              <w:jc w:val="center"/>
            </w:pPr>
            <w:r w:rsidRPr="00B464B7">
              <w:t xml:space="preserve">NOWY PODSTAWA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Sala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gimnastyczna</w:t>
            </w:r>
          </w:p>
        </w:tc>
      </w:tr>
      <w:tr w:rsidR="00AE3B33" w:rsidRPr="00B464B7" w:rsidTr="00AE3B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10 czerwiec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r w:rsidRPr="00B464B7">
              <w:t>14.00-16.30</w:t>
            </w:r>
          </w:p>
          <w:p w:rsidR="00AE3B33" w:rsidRPr="00B464B7" w:rsidRDefault="00AE3B33" w:rsidP="00695292">
            <w:r w:rsidRPr="00B464B7">
              <w:t>( 150 min)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Język angielski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NOWY ROZSZ.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B464B7" w:rsidRDefault="00AE3B33" w:rsidP="00695292">
            <w:pPr>
              <w:jc w:val="center"/>
            </w:pPr>
            <w:r w:rsidRPr="00B464B7">
              <w:t>Sala</w:t>
            </w:r>
          </w:p>
          <w:p w:rsidR="00AE3B33" w:rsidRPr="00B464B7" w:rsidRDefault="00AE3B33" w:rsidP="00695292">
            <w:pPr>
              <w:jc w:val="center"/>
            </w:pPr>
            <w:r w:rsidRPr="00B464B7">
              <w:t>gimnastyczna</w:t>
            </w:r>
          </w:p>
        </w:tc>
      </w:tr>
    </w:tbl>
    <w:p w:rsidR="0071460E" w:rsidRPr="009C228F" w:rsidRDefault="0071460E" w:rsidP="0071460E">
      <w:pPr>
        <w:rPr>
          <w:b/>
          <w:color w:val="00B050"/>
          <w:sz w:val="20"/>
          <w:szCs w:val="20"/>
          <w:u w:val="single"/>
        </w:rPr>
      </w:pPr>
      <w:r w:rsidRPr="009C228F">
        <w:rPr>
          <w:b/>
          <w:color w:val="00B050"/>
          <w:sz w:val="20"/>
          <w:szCs w:val="20"/>
          <w:u w:val="single"/>
        </w:rPr>
        <w:t>EGZAMINY USTNE  W SESJI MATURALNEJ 2020R. SĄ ODWOŁANE</w:t>
      </w:r>
    </w:p>
    <w:p w:rsidR="0071460E" w:rsidRPr="009C228F" w:rsidRDefault="0071460E" w:rsidP="0071460E">
      <w:pPr>
        <w:rPr>
          <w:b/>
          <w:color w:val="00B050"/>
          <w:sz w:val="20"/>
          <w:szCs w:val="20"/>
          <w:u w:val="single"/>
        </w:rPr>
      </w:pPr>
      <w:r w:rsidRPr="009C228F">
        <w:rPr>
          <w:b/>
          <w:color w:val="00B050"/>
          <w:sz w:val="20"/>
          <w:szCs w:val="20"/>
          <w:u w:val="single"/>
        </w:rPr>
        <w:t xml:space="preserve"> ( SŁUCHACZE PRZYSTĘPUJĄ TYLKO DO EGZAMINÓW PISEMNYCH )</w:t>
      </w:r>
    </w:p>
    <w:p w:rsidR="0071460E" w:rsidRPr="00EB6FEC" w:rsidRDefault="0071460E" w:rsidP="0071460E">
      <w:r w:rsidRPr="00EB6FEC">
        <w:t xml:space="preserve">NA EGZAMIN MATURALNY NALEŻY SIĘ ZGŁOSIĆ 30 MINUT PRZED ROZPOCZĘCIEM .  </w:t>
      </w:r>
      <w:r>
        <w:t xml:space="preserve">                     </w:t>
      </w:r>
      <w:r w:rsidRPr="00EB6FEC">
        <w:t>WSZYSTKIE EGZAMINY BĘDĄ ODBYWAŁY SIĘ W BUDYKU SZKOŁY „PRESTIŻ” KIELCE,  UL. WSPÓLNA 17.</w:t>
      </w:r>
    </w:p>
    <w:p w:rsidR="0071460E" w:rsidRPr="00EB6FEC" w:rsidRDefault="0071460E" w:rsidP="0071460E">
      <w:r w:rsidRPr="00EB6FEC">
        <w:rPr>
          <w:u w:val="single"/>
        </w:rPr>
        <w:t xml:space="preserve">ZDAJĄCY POWINIEN MIEĆ ZE SOBĄ </w:t>
      </w:r>
      <w:r w:rsidRPr="00EB6FEC">
        <w:rPr>
          <w:color w:val="FF0000"/>
          <w:u w:val="single"/>
        </w:rPr>
        <w:t xml:space="preserve"> obowiązkowo</w:t>
      </w:r>
      <w:r w:rsidRPr="00EB6FEC">
        <w:t>:</w:t>
      </w:r>
    </w:p>
    <w:p w:rsidR="0071460E" w:rsidRPr="00EB6FEC" w:rsidRDefault="0071460E" w:rsidP="0071460E">
      <w:r w:rsidRPr="00EB6FEC">
        <w:t xml:space="preserve"> DOWÓD OSOBIST</w:t>
      </w:r>
      <w:r>
        <w:t>Y ,</w:t>
      </w:r>
      <w:r w:rsidRPr="00EB6FEC">
        <w:t xml:space="preserve">  2 DŁUGOPISY Z CZARNYM WKŁADEM, MASECZKĘ</w:t>
      </w:r>
      <w:r>
        <w:t xml:space="preserve"> </w:t>
      </w:r>
      <w:r w:rsidRPr="00EB6FEC">
        <w:t>.</w:t>
      </w:r>
    </w:p>
    <w:p w:rsidR="0071460E" w:rsidRPr="00EB6FEC" w:rsidRDefault="0071460E" w:rsidP="0071460E">
      <w:r w:rsidRPr="00EB6FEC">
        <w:rPr>
          <w:u w:val="single"/>
        </w:rPr>
        <w:t>PRZYBORY</w:t>
      </w:r>
      <w:r w:rsidRPr="00EB6FEC">
        <w:t>: LINIJKA,</w:t>
      </w:r>
      <w:r>
        <w:t xml:space="preserve"> </w:t>
      </w:r>
      <w:r w:rsidRPr="00EB6FEC">
        <w:t>CYRKIEL,</w:t>
      </w:r>
      <w:r>
        <w:t xml:space="preserve"> </w:t>
      </w:r>
      <w:r w:rsidRPr="00EB6FEC">
        <w:t>KALKULATOR PROSTY.</w:t>
      </w:r>
    </w:p>
    <w:p w:rsidR="0071460E" w:rsidRPr="009C228F" w:rsidRDefault="0071460E" w:rsidP="0071460E">
      <w:pPr>
        <w:pStyle w:val="NormalnyWeb"/>
        <w:rPr>
          <w:rStyle w:val="Pogrubienie"/>
          <w:color w:val="C00000"/>
          <w:u w:val="single"/>
        </w:rPr>
      </w:pPr>
      <w:r w:rsidRPr="009C228F">
        <w:rPr>
          <w:rStyle w:val="Pogrubienie"/>
          <w:color w:val="C00000"/>
          <w:u w:val="single"/>
        </w:rPr>
        <w:t>WAŻNY KOMUNIKAT MEN</w:t>
      </w:r>
    </w:p>
    <w:p w:rsidR="0071460E" w:rsidRPr="00EB6FEC" w:rsidRDefault="0071460E" w:rsidP="0071460E">
      <w:pPr>
        <w:pStyle w:val="NormalnyWeb"/>
        <w:rPr>
          <w:color w:val="C00000"/>
        </w:rPr>
      </w:pPr>
      <w:r w:rsidRPr="00EB6FEC">
        <w:rPr>
          <w:rStyle w:val="Pogrubienie"/>
          <w:color w:val="C00000"/>
        </w:rPr>
        <w:t xml:space="preserve"> </w:t>
      </w:r>
      <w:r>
        <w:rPr>
          <w:rStyle w:val="Pogrubienie"/>
          <w:color w:val="C00000"/>
        </w:rPr>
        <w:t xml:space="preserve"> wpisz w swojej wyszukiwarce ten link i </w:t>
      </w:r>
      <w:r w:rsidRPr="00EB6FEC">
        <w:rPr>
          <w:rStyle w:val="Pogrubienie"/>
          <w:color w:val="C00000"/>
        </w:rPr>
        <w:t>PRZECZYTAJ !!!</w:t>
      </w:r>
    </w:p>
    <w:p w:rsidR="0071460E" w:rsidRDefault="00AE3B33" w:rsidP="0071460E">
      <w:pPr>
        <w:pStyle w:val="NormalnyWeb"/>
      </w:pPr>
      <w:hyperlink r:id="rId5" w:history="1">
        <w:r w:rsidR="0071460E">
          <w:rPr>
            <w:rStyle w:val="Hipercze"/>
          </w:rPr>
          <w:t>https://www.gov.pl/web/edukacja/przygotowania-do-egzaminow-zewnetrznych-wytyczne-men-cke-i-gis</w:t>
        </w:r>
      </w:hyperlink>
      <w:r w:rsidR="0071460E">
        <w:t>.</w:t>
      </w:r>
    </w:p>
    <w:p w:rsidR="0071460E" w:rsidRPr="0071460E" w:rsidRDefault="0071460E" w:rsidP="0071460E"/>
    <w:p w:rsidR="0071460E" w:rsidRPr="0071460E" w:rsidRDefault="0071460E" w:rsidP="0071460E">
      <w:pPr>
        <w:rPr>
          <w:sz w:val="28"/>
          <w:szCs w:val="28"/>
        </w:rPr>
      </w:pPr>
    </w:p>
    <w:p w:rsidR="0071460E" w:rsidRDefault="0071460E" w:rsidP="0071460E">
      <w:pPr>
        <w:tabs>
          <w:tab w:val="left" w:pos="2880"/>
        </w:tabs>
        <w:jc w:val="center"/>
        <w:rPr>
          <w:b/>
          <w:color w:val="7030A0"/>
          <w:sz w:val="28"/>
          <w:szCs w:val="28"/>
          <w:u w:val="single"/>
        </w:rPr>
      </w:pPr>
      <w:r>
        <w:t xml:space="preserve">                                                                                          </w:t>
      </w:r>
      <w:r w:rsidRPr="0071460E">
        <w:t>Dyrektor Szkoły PRESTIŻ</w:t>
      </w:r>
    </w:p>
    <w:p w:rsidR="0071460E" w:rsidRDefault="0071460E" w:rsidP="0071460E">
      <w:pPr>
        <w:tabs>
          <w:tab w:val="left" w:pos="2880"/>
        </w:tabs>
        <w:jc w:val="center"/>
        <w:rPr>
          <w:b/>
          <w:color w:val="7030A0"/>
          <w:sz w:val="28"/>
          <w:szCs w:val="28"/>
          <w:u w:val="single"/>
        </w:rPr>
      </w:pPr>
    </w:p>
    <w:p w:rsidR="0071460E" w:rsidRDefault="0071460E" w:rsidP="0071460E">
      <w:pPr>
        <w:tabs>
          <w:tab w:val="left" w:pos="2880"/>
        </w:tabs>
        <w:jc w:val="center"/>
        <w:rPr>
          <w:b/>
          <w:color w:val="7030A0"/>
          <w:sz w:val="28"/>
          <w:szCs w:val="28"/>
          <w:u w:val="single"/>
        </w:rPr>
      </w:pPr>
    </w:p>
    <w:p w:rsidR="0071460E" w:rsidRDefault="0071460E" w:rsidP="0071460E">
      <w:pPr>
        <w:tabs>
          <w:tab w:val="left" w:pos="2880"/>
        </w:tabs>
        <w:jc w:val="center"/>
        <w:rPr>
          <w:b/>
          <w:color w:val="7030A0"/>
          <w:sz w:val="28"/>
          <w:szCs w:val="28"/>
          <w:u w:val="single"/>
        </w:rPr>
      </w:pPr>
    </w:p>
    <w:p w:rsidR="0071460E" w:rsidRDefault="0071460E" w:rsidP="0071460E">
      <w:pPr>
        <w:tabs>
          <w:tab w:val="left" w:pos="2880"/>
        </w:tabs>
        <w:jc w:val="center"/>
        <w:rPr>
          <w:b/>
          <w:color w:val="7030A0"/>
          <w:sz w:val="28"/>
          <w:szCs w:val="28"/>
          <w:u w:val="single"/>
        </w:rPr>
      </w:pPr>
    </w:p>
    <w:p w:rsidR="0071460E" w:rsidRPr="0071460E" w:rsidRDefault="0071460E" w:rsidP="0071460E">
      <w:pPr>
        <w:tabs>
          <w:tab w:val="left" w:pos="2880"/>
        </w:tabs>
        <w:jc w:val="center"/>
        <w:rPr>
          <w:b/>
          <w:color w:val="7030A0"/>
          <w:sz w:val="28"/>
          <w:szCs w:val="28"/>
          <w:u w:val="single"/>
        </w:rPr>
      </w:pPr>
      <w:r w:rsidRPr="0071460E">
        <w:rPr>
          <w:b/>
          <w:color w:val="7030A0"/>
          <w:sz w:val="28"/>
          <w:szCs w:val="28"/>
          <w:u w:val="single"/>
        </w:rPr>
        <w:lastRenderedPageBreak/>
        <w:t>POWIADOMIENIE O EGZAMINIE ZAWODOWYM CZERWIEC 2020r.</w:t>
      </w:r>
    </w:p>
    <w:p w:rsidR="0071460E" w:rsidRDefault="0071460E" w:rsidP="0071460E">
      <w:pPr>
        <w:tabs>
          <w:tab w:val="left" w:pos="2880"/>
        </w:tabs>
        <w:jc w:val="center"/>
        <w:rPr>
          <w:sz w:val="28"/>
          <w:szCs w:val="28"/>
        </w:rPr>
      </w:pPr>
      <w:r w:rsidRPr="0071460E">
        <w:rPr>
          <w:sz w:val="28"/>
          <w:szCs w:val="28"/>
        </w:rPr>
        <w:t xml:space="preserve">Szkoła „Prestiż” informuje o terminach w/w egzaminów.       </w:t>
      </w:r>
    </w:p>
    <w:p w:rsidR="0071460E" w:rsidRPr="0071460E" w:rsidRDefault="0071460E" w:rsidP="0071460E">
      <w:pPr>
        <w:tabs>
          <w:tab w:val="left" w:pos="2880"/>
        </w:tabs>
        <w:jc w:val="center"/>
        <w:rPr>
          <w:b/>
          <w:color w:val="C00000"/>
          <w:sz w:val="28"/>
          <w:szCs w:val="28"/>
        </w:rPr>
      </w:pPr>
      <w:r w:rsidRPr="0071460E">
        <w:rPr>
          <w:b/>
          <w:color w:val="C00000"/>
          <w:sz w:val="28"/>
          <w:szCs w:val="28"/>
        </w:rPr>
        <w:t>EGZAMINY ZAWODOWE</w:t>
      </w: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1673"/>
        <w:gridCol w:w="1554"/>
        <w:gridCol w:w="4678"/>
        <w:gridCol w:w="1842"/>
      </w:tblGrid>
      <w:tr w:rsidR="00AE3B33" w:rsidRPr="0071460E" w:rsidTr="00AE3B3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Kwalifikacja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Sala</w:t>
            </w:r>
          </w:p>
        </w:tc>
      </w:tr>
      <w:tr w:rsidR="00AE3B33" w:rsidRPr="0071460E" w:rsidTr="00AE3B3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22.06.2020</w:t>
            </w:r>
          </w:p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13.00 -15.00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</w:rPr>
            </w:pPr>
            <w:r w:rsidRPr="0071460E">
              <w:rPr>
                <w:b/>
                <w:color w:val="7030A0"/>
              </w:rPr>
              <w:t xml:space="preserve">AU.61  - KOSMETYKA  </w:t>
            </w:r>
            <w:r w:rsidRPr="0071460E">
              <w:rPr>
                <w:b/>
              </w:rPr>
              <w:t>- PRAKTYCZNY</w:t>
            </w:r>
          </w:p>
          <w:p w:rsidR="00AE3B33" w:rsidRPr="0071460E" w:rsidRDefault="00AE3B33" w:rsidP="0071460E">
            <w:pPr>
              <w:rPr>
                <w:b/>
              </w:rPr>
            </w:pPr>
            <w:r w:rsidRPr="0071460E">
              <w:rPr>
                <w:b/>
                <w:color w:val="00B050"/>
              </w:rPr>
              <w:t xml:space="preserve">MS.12  -  BHP </w:t>
            </w:r>
            <w:r w:rsidRPr="0071460E">
              <w:rPr>
                <w:b/>
              </w:rPr>
              <w:t xml:space="preserve">– PRAKTYCZNY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Sala lekcyjna</w:t>
            </w:r>
          </w:p>
        </w:tc>
      </w:tr>
      <w:tr w:rsidR="00AE3B33" w:rsidRPr="0071460E" w:rsidTr="00AE3B3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22.06.2020 PONIEDZIAŁEK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13.00 -16.00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</w:rPr>
            </w:pPr>
            <w:r w:rsidRPr="0071460E">
              <w:rPr>
                <w:b/>
                <w:color w:val="984806" w:themeColor="accent6" w:themeShade="80"/>
              </w:rPr>
              <w:t xml:space="preserve">MS.09 - TERAPEUTA ZAJĘCIOWY- </w:t>
            </w:r>
            <w:r w:rsidRPr="0071460E">
              <w:rPr>
                <w:b/>
              </w:rPr>
              <w:t>PRAKTYCZNY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Sala gimnastyczna</w:t>
            </w:r>
          </w:p>
        </w:tc>
      </w:tr>
      <w:tr w:rsidR="00AE3B33" w:rsidRPr="0071460E" w:rsidTr="00AE3B3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23.06.2020</w:t>
            </w:r>
          </w:p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12.00 -13.00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</w:rPr>
            </w:pPr>
            <w:r w:rsidRPr="0071460E">
              <w:rPr>
                <w:b/>
                <w:color w:val="00B050"/>
              </w:rPr>
              <w:t>MS.12 – BHP</w:t>
            </w:r>
            <w:r w:rsidRPr="0071460E">
              <w:rPr>
                <w:b/>
              </w:rPr>
              <w:t>-PISEMNY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Sala lekcyjna</w:t>
            </w:r>
          </w:p>
        </w:tc>
      </w:tr>
      <w:tr w:rsidR="00AE3B33" w:rsidRPr="0071460E" w:rsidTr="00AE3B3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23.06.2020 WTOREK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14.00 -15.00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</w:rPr>
            </w:pPr>
            <w:r w:rsidRPr="0071460E">
              <w:rPr>
                <w:b/>
                <w:color w:val="0070C0"/>
              </w:rPr>
              <w:t xml:space="preserve">AU.62- KOSMETYKA </w:t>
            </w:r>
            <w:r w:rsidRPr="0071460E">
              <w:rPr>
                <w:b/>
              </w:rPr>
              <w:t>-PISEMNY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Sala lekcyjna</w:t>
            </w:r>
          </w:p>
        </w:tc>
      </w:tr>
      <w:tr w:rsidR="00AE3B33" w:rsidRPr="0071460E" w:rsidTr="00AE3B3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23.06.2020 WTOREK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14.00 -15.00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</w:rPr>
            </w:pPr>
            <w:r w:rsidRPr="0071460E">
              <w:rPr>
                <w:b/>
                <w:color w:val="984806" w:themeColor="accent6" w:themeShade="80"/>
              </w:rPr>
              <w:t>MS.09 -TERAPEUTA ZAJĘCIOWY</w:t>
            </w:r>
            <w:r w:rsidRPr="0071460E">
              <w:rPr>
                <w:b/>
              </w:rPr>
              <w:t>-PISEMNY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Sala gimnastyczna</w:t>
            </w:r>
          </w:p>
        </w:tc>
      </w:tr>
      <w:tr w:rsidR="00AE3B33" w:rsidRPr="0071460E" w:rsidTr="00AE3B33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28.06.2020</w:t>
            </w:r>
          </w:p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  <w:sz w:val="24"/>
                <w:szCs w:val="24"/>
              </w:rPr>
            </w:pPr>
            <w:r w:rsidRPr="0071460E">
              <w:rPr>
                <w:b/>
                <w:sz w:val="24"/>
                <w:szCs w:val="24"/>
              </w:rPr>
              <w:t>8.00 -10.00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rPr>
                <w:b/>
              </w:rPr>
            </w:pPr>
            <w:r w:rsidRPr="0071460E">
              <w:rPr>
                <w:b/>
                <w:color w:val="0070C0"/>
              </w:rPr>
              <w:t xml:space="preserve">AU.62- KOSMETYKA </w:t>
            </w:r>
            <w:r w:rsidRPr="0071460E">
              <w:rPr>
                <w:b/>
              </w:rPr>
              <w:t>- PRAKTYCZNY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1460E" w:rsidRDefault="00AE3B33" w:rsidP="0071460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1460E">
              <w:rPr>
                <w:b/>
                <w:color w:val="FF0000"/>
                <w:sz w:val="24"/>
                <w:szCs w:val="24"/>
              </w:rPr>
              <w:t xml:space="preserve">Salon! </w:t>
            </w:r>
            <w:r w:rsidRPr="0071460E">
              <w:rPr>
                <w:b/>
                <w:color w:val="0070C0"/>
                <w:sz w:val="24"/>
                <w:szCs w:val="24"/>
              </w:rPr>
              <w:t>Kosmetyczny</w:t>
            </w:r>
          </w:p>
          <w:p w:rsidR="00AE3B33" w:rsidRPr="0071460E" w:rsidRDefault="00AE3B33" w:rsidP="0071460E">
            <w:pPr>
              <w:jc w:val="center"/>
              <w:rPr>
                <w:b/>
                <w:sz w:val="24"/>
                <w:szCs w:val="24"/>
              </w:rPr>
            </w:pPr>
            <w:r w:rsidRPr="0071460E">
              <w:rPr>
                <w:b/>
                <w:color w:val="0070C0"/>
                <w:sz w:val="24"/>
                <w:szCs w:val="24"/>
              </w:rPr>
              <w:t xml:space="preserve"> ul. Daleka 19</w:t>
            </w:r>
          </w:p>
        </w:tc>
      </w:tr>
    </w:tbl>
    <w:p w:rsidR="0071460E" w:rsidRPr="0071460E" w:rsidRDefault="0071460E" w:rsidP="0071460E">
      <w:pPr>
        <w:tabs>
          <w:tab w:val="left" w:pos="2880"/>
        </w:tabs>
        <w:jc w:val="center"/>
        <w:rPr>
          <w:b/>
          <w:sz w:val="28"/>
          <w:szCs w:val="28"/>
          <w:u w:val="single"/>
        </w:rPr>
      </w:pPr>
      <w:r w:rsidRPr="0071460E">
        <w:rPr>
          <w:sz w:val="28"/>
          <w:szCs w:val="28"/>
        </w:rPr>
        <w:t xml:space="preserve">    </w:t>
      </w:r>
    </w:p>
    <w:p w:rsidR="0071460E" w:rsidRPr="0071460E" w:rsidRDefault="0071460E" w:rsidP="0071460E">
      <w:r w:rsidRPr="0071460E">
        <w:t>NA EGZAMIN ZAEODOWY NALEŻY SIĘ ZGŁOSIĆ 30 MINUT PRZED ROZPOCZĘCIEM .                       WSZYSTKIE EGZAMINY BĘDĄ ODBYWAŁY SIĘ W BUDYKU SZKOŁY „PRESTIŻ” KIELCE,  UL. WSPÓLNA 17.WYJĄTEK STANOWI EGZAMIN ZAWODOWY Z KOSMETYKI  A.62-PRAKTYCZNY, KTÓRY ODBĘDZIE SIĘ W SALONIE KOSMETYCZNYM NA UL. DALEKIEJ 19.</w:t>
      </w:r>
    </w:p>
    <w:p w:rsidR="0071460E" w:rsidRPr="0071460E" w:rsidRDefault="0071460E" w:rsidP="0071460E">
      <w:r w:rsidRPr="0071460E">
        <w:rPr>
          <w:u w:val="single"/>
        </w:rPr>
        <w:t xml:space="preserve">ZDAJĄCY POWINIEN MIEĆ ZE SOBĄ </w:t>
      </w:r>
      <w:r w:rsidRPr="0071460E">
        <w:rPr>
          <w:color w:val="FF0000"/>
          <w:u w:val="single"/>
        </w:rPr>
        <w:t xml:space="preserve"> obowiązkowo</w:t>
      </w:r>
      <w:r w:rsidRPr="0071460E">
        <w:t>:</w:t>
      </w:r>
    </w:p>
    <w:p w:rsidR="0071460E" w:rsidRPr="0071460E" w:rsidRDefault="0071460E" w:rsidP="0071460E">
      <w:r w:rsidRPr="0071460E">
        <w:t xml:space="preserve"> DOWÓD OSOBISTY ,  2 DŁUGOPISY Z CZARNYM WKŁADEM, MASECZKĘ .</w:t>
      </w:r>
    </w:p>
    <w:p w:rsidR="0071460E" w:rsidRPr="0071460E" w:rsidRDefault="0071460E" w:rsidP="0071460E">
      <w:r w:rsidRPr="0071460E">
        <w:rPr>
          <w:u w:val="single"/>
        </w:rPr>
        <w:t>PRZYBORY</w:t>
      </w:r>
      <w:r w:rsidRPr="0071460E">
        <w:t>: LINIJKA, CYRKIEL, KALKULATOR PROSTY.</w:t>
      </w:r>
    </w:p>
    <w:p w:rsidR="0071460E" w:rsidRPr="0071460E" w:rsidRDefault="0071460E" w:rsidP="007146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pl-PL"/>
        </w:rPr>
      </w:pPr>
      <w:r w:rsidRPr="0071460E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pl-PL"/>
        </w:rPr>
        <w:t>WAŻNY KOMUNIKAT MEN</w:t>
      </w:r>
    </w:p>
    <w:p w:rsidR="0071460E" w:rsidRPr="0071460E" w:rsidRDefault="0071460E" w:rsidP="007146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460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pl-PL"/>
        </w:rPr>
        <w:t xml:space="preserve">  wpisz w swojej wyszukiwarce ten link i PRZECZYTAJ !!!</w:t>
      </w:r>
    </w:p>
    <w:p w:rsidR="0071460E" w:rsidRPr="0071460E" w:rsidRDefault="00AE3B33" w:rsidP="007146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history="1">
        <w:r w:rsidR="0071460E" w:rsidRPr="007146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https://www.gov.pl/web/edukacja/przygotowania-do-egzaminow-zewnetrznych-wytyczne-men-cke-i-gis</w:t>
        </w:r>
      </w:hyperlink>
      <w:r w:rsidR="0071460E" w:rsidRPr="0071460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1460E" w:rsidRPr="0071460E" w:rsidRDefault="0071460E" w:rsidP="0071460E"/>
    <w:p w:rsidR="0071460E" w:rsidRPr="0071460E" w:rsidRDefault="0071460E" w:rsidP="0071460E"/>
    <w:p w:rsidR="0071460E" w:rsidRPr="0071460E" w:rsidRDefault="0071460E" w:rsidP="0071460E">
      <w:pPr>
        <w:tabs>
          <w:tab w:val="left" w:pos="6210"/>
        </w:tabs>
      </w:pPr>
      <w:r w:rsidRPr="0071460E">
        <w:tab/>
        <w:t>Dyrektor Szkoły PRESTIŻ</w:t>
      </w:r>
    </w:p>
    <w:sectPr w:rsidR="0071460E" w:rsidRPr="0071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FF"/>
    <w:rsid w:val="00040B11"/>
    <w:rsid w:val="00376C0B"/>
    <w:rsid w:val="006B0AB4"/>
    <w:rsid w:val="0071460E"/>
    <w:rsid w:val="00AE3B33"/>
    <w:rsid w:val="00B61AFF"/>
    <w:rsid w:val="00E0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146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4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146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4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edukacja/przygotowania-do-egzaminow-zewnetrznych-wytyczne-men-cke-i-gis" TargetMode="External"/><Relationship Id="rId5" Type="http://schemas.openxmlformats.org/officeDocument/2006/relationships/hyperlink" Target="https://www.gov.pl/web/edukacja/przygotowania-do-egzaminow-zewnetrznych-wytyczne-men-cke-i-g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9</cp:revision>
  <dcterms:created xsi:type="dcterms:W3CDTF">2020-05-20T05:15:00Z</dcterms:created>
  <dcterms:modified xsi:type="dcterms:W3CDTF">2020-05-20T05:23:00Z</dcterms:modified>
</cp:coreProperties>
</file>