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3F" w:rsidRDefault="00813F3F" w:rsidP="00323907">
      <w:pPr>
        <w:spacing w:after="160" w:line="256" w:lineRule="auto"/>
      </w:pPr>
      <w:r>
        <w:t>Język polski- mgr J.Jastrzębska</w:t>
      </w:r>
    </w:p>
    <w:p w:rsidR="00813F3F" w:rsidRDefault="00813F3F" w:rsidP="00323907">
      <w:pPr>
        <w:spacing w:after="160" w:line="256" w:lineRule="auto"/>
      </w:pPr>
    </w:p>
    <w:p w:rsidR="00453099" w:rsidRDefault="00453099" w:rsidP="00323907">
      <w:pPr>
        <w:spacing w:after="160" w:line="256" w:lineRule="auto"/>
        <w:rPr>
          <w:rFonts w:ascii="Calibri" w:eastAsia="Calibri" w:hAnsi="Calibri" w:cs="Times New Roman"/>
        </w:rPr>
      </w:pPr>
      <w:r>
        <w:t>semestr I - Tysiąc lat kultury średniowiecza. Wiadomości wstępne /czas trwania, nazwa, teocentryzm, rola chrześcijaństwa, epoka "krzyża i miecza",uniwersalizm, scholastyka/.</w:t>
      </w:r>
      <w:r>
        <w:br/>
        <w:t>- Pieśń ojczysta - Bogurodzica.</w:t>
      </w:r>
      <w:r>
        <w:br/>
        <w:t>- Idea pośrednictwa, motyw deesis.</w:t>
      </w:r>
      <w:r>
        <w:br/>
        <w:t>- Archaizmy w Bogurodzicy. Rodzaje archaizmów - archaizacja.</w:t>
      </w:r>
      <w:r>
        <w:br/>
        <w:t>-Sztuka romańska i gotyck</w:t>
      </w:r>
      <w:r w:rsidR="00813F3F">
        <w:t>a.</w:t>
      </w:r>
      <w:r w:rsidR="00813F3F">
        <w:br/>
      </w:r>
      <w:r w:rsidR="00813F3F">
        <w:br/>
      </w:r>
    </w:p>
    <w:p w:rsidR="00453099" w:rsidRDefault="00453099" w:rsidP="00323907">
      <w:pPr>
        <w:spacing w:after="160" w:line="256" w:lineRule="auto"/>
        <w:rPr>
          <w:rFonts w:ascii="Calibri" w:eastAsia="Calibri" w:hAnsi="Calibri" w:cs="Times New Roman"/>
        </w:rPr>
      </w:pPr>
    </w:p>
    <w:p w:rsidR="00323907" w:rsidRPr="00323907" w:rsidRDefault="00323907" w:rsidP="00323907">
      <w:pPr>
        <w:spacing w:after="160" w:line="256" w:lineRule="auto"/>
        <w:rPr>
          <w:rFonts w:ascii="Calibri" w:eastAsia="Calibri" w:hAnsi="Calibri" w:cs="Times New Roman"/>
        </w:rPr>
      </w:pPr>
      <w:r w:rsidRPr="00323907">
        <w:rPr>
          <w:rFonts w:ascii="Calibri" w:eastAsia="Calibri" w:hAnsi="Calibri" w:cs="Times New Roman"/>
        </w:rPr>
        <w:t>Przedmiot geografia</w:t>
      </w:r>
    </w:p>
    <w:p w:rsidR="00323907" w:rsidRPr="00323907" w:rsidRDefault="00323907" w:rsidP="00323907">
      <w:pPr>
        <w:spacing w:after="160" w:line="256" w:lineRule="auto"/>
        <w:rPr>
          <w:rFonts w:ascii="Calibri" w:eastAsia="Calibri" w:hAnsi="Calibri" w:cs="Times New Roman"/>
        </w:rPr>
      </w:pPr>
    </w:p>
    <w:p w:rsidR="00323907" w:rsidRPr="00323907" w:rsidRDefault="00323907" w:rsidP="00323907">
      <w:pPr>
        <w:spacing w:after="160" w:line="256" w:lineRule="auto"/>
        <w:rPr>
          <w:rFonts w:ascii="Calibri" w:eastAsia="Calibri" w:hAnsi="Calibri" w:cs="Times New Roman"/>
        </w:rPr>
      </w:pPr>
      <w:r w:rsidRPr="00323907">
        <w:rPr>
          <w:rFonts w:ascii="Calibri" w:eastAsia="Calibri" w:hAnsi="Calibri" w:cs="Times New Roman"/>
        </w:rPr>
        <w:t>Materiały i zagadnienia do pracy własnej słuchaczy.</w:t>
      </w:r>
    </w:p>
    <w:p w:rsidR="00323907" w:rsidRPr="00323907" w:rsidRDefault="00323907" w:rsidP="00323907">
      <w:pPr>
        <w:spacing w:after="160" w:line="256" w:lineRule="auto"/>
        <w:rPr>
          <w:rFonts w:ascii="Calibri" w:eastAsia="Calibri" w:hAnsi="Calibri" w:cs="Times New Roman"/>
        </w:rPr>
      </w:pPr>
    </w:p>
    <w:p w:rsidR="00323907" w:rsidRPr="00323907" w:rsidRDefault="00323907" w:rsidP="00323907">
      <w:pPr>
        <w:spacing w:after="160" w:line="256" w:lineRule="auto"/>
        <w:rPr>
          <w:rFonts w:ascii="Calibri" w:eastAsia="Calibri" w:hAnsi="Calibri" w:cs="Times New Roman"/>
        </w:rPr>
      </w:pP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Marzena Zachariasz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Zjazd 23-24.05. 2020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Semestr I LO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Przedmiot geografia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Materiały i zagadnienia do pracy własnej słuchaczy.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 xml:space="preserve">Tematy: </w:t>
      </w:r>
    </w:p>
    <w:p w:rsidR="0027340A" w:rsidRPr="0027340A" w:rsidRDefault="0027340A" w:rsidP="0027340A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b/>
        </w:rPr>
      </w:pPr>
      <w:r w:rsidRPr="0027340A">
        <w:rPr>
          <w:rFonts w:ascii="Calibri" w:eastAsia="Calibri" w:hAnsi="Calibri" w:cs="Times New Roman"/>
          <w:b/>
        </w:rPr>
        <w:t>Ruchy górotwórcze.</w:t>
      </w:r>
    </w:p>
    <w:p w:rsidR="0027340A" w:rsidRPr="0027340A" w:rsidRDefault="0027340A" w:rsidP="0027340A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b/>
        </w:rPr>
      </w:pPr>
      <w:r w:rsidRPr="0027340A">
        <w:rPr>
          <w:rFonts w:ascii="Calibri" w:eastAsia="Calibri" w:hAnsi="Calibri" w:cs="Times New Roman"/>
          <w:b/>
        </w:rPr>
        <w:t>Typy gór.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Główne wymagania edukacyjne. Słuchacz: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opisuje orogenezy w historii Ziemi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wyjaśnia proces powstawania gór w wyniku kolizji płyt litosfery na podstawie schematu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wyjaśnia związek między wiekiem orogenezy a wysokością gór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omawia rodzaje deformacji tektonicznych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rozpoznaje deformacje tektoniczne na podstawie schematów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charakteryzuje typy genetyczne gór i podaje ich cechy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lastRenderedPageBreak/>
        <w:t>•</w:t>
      </w:r>
      <w:r w:rsidRPr="0027340A">
        <w:rPr>
          <w:rFonts w:ascii="Calibri" w:eastAsia="Calibri" w:hAnsi="Calibri" w:cs="Times New Roman"/>
        </w:rPr>
        <w:tab/>
        <w:t>opisuje etapy powstawania gór fałdowych i zrębowych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podaje przykłady różnych typów genetycznych gór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Środki dydaktyczne: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 xml:space="preserve">podręcznik „Oblicza geografii 1”, 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 xml:space="preserve">atlas geograficzny dla szkół ponadgimnazjalnych, </w:t>
      </w:r>
    </w:p>
    <w:p w:rsidR="0027340A" w:rsidRPr="0027340A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•</w:t>
      </w:r>
      <w:r w:rsidRPr="0027340A">
        <w:rPr>
          <w:rFonts w:ascii="Calibri" w:eastAsia="Calibri" w:hAnsi="Calibri" w:cs="Times New Roman"/>
        </w:rPr>
        <w:tab/>
        <w:t>platforma edukacyjna  epodreczniki.pl (dostęp bezpłatny)</w:t>
      </w:r>
    </w:p>
    <w:p w:rsidR="00813F3F" w:rsidRDefault="0027340A" w:rsidP="0027340A">
      <w:pPr>
        <w:spacing w:after="160" w:line="256" w:lineRule="auto"/>
        <w:rPr>
          <w:rFonts w:ascii="Calibri" w:eastAsia="Calibri" w:hAnsi="Calibri" w:cs="Times New Roman"/>
        </w:rPr>
      </w:pPr>
      <w:r w:rsidRPr="0027340A">
        <w:rPr>
          <w:rFonts w:ascii="Calibri" w:eastAsia="Calibri" w:hAnsi="Calibri" w:cs="Times New Roman"/>
        </w:rPr>
        <w:t>●           serwis www.gov.pl/zdalnelekcje</w:t>
      </w:r>
    </w:p>
    <w:p w:rsidR="00813F3F" w:rsidRPr="00813F3F" w:rsidRDefault="00813F3F" w:rsidP="00813F3F">
      <w:pPr>
        <w:rPr>
          <w:rFonts w:ascii="Calibri" w:eastAsia="Calibri" w:hAnsi="Calibri" w:cs="Times New Roman"/>
        </w:rPr>
      </w:pPr>
    </w:p>
    <w:p w:rsidR="00813F3F" w:rsidRPr="00813F3F" w:rsidRDefault="00813F3F" w:rsidP="00813F3F">
      <w:pPr>
        <w:rPr>
          <w:rFonts w:ascii="Calibri" w:eastAsia="Calibri" w:hAnsi="Calibri" w:cs="Times New Roman"/>
        </w:rPr>
      </w:pP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LO I Podstawy Przedsiębiorczości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mgr Szczepan Zieliński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rynkowa. 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gospodarki: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Gospodarka centralnie sterowana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Transformacja polskiej gospodarki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 Balcerowicza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Gospodarka rynkowa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Podmioty gospodarki rynkowej</w:t>
      </w:r>
    </w:p>
    <w:p w:rsidR="00E87FD5" w:rsidRPr="00E87FD5" w:rsidRDefault="00E87FD5" w:rsidP="00E87FD5">
      <w:pPr>
        <w:spacing w:after="6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Prawo podaży i popytu</w:t>
      </w:r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https://pl.wikipedia.org/wiki/Gospodarka_planowa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https://pl.wikipedia.org/wiki/Transformacja_systemowa_w_Polsce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file:///C:/Users/Admin/Downloads/plan-balcerowicza.pdf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9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https://www.youtube.com/watch?v=ewrt_8SgBd8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0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https://www.youtube.com/watch?v=q2QfyZuU4bk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1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https://www.sklep.ekonomik.biz.pl/images/pliki/PP2019/Podstawy%20przedsi%C4%99biorczo%C5%9Bci%202.0%20-%20rozdzia%C5%82%208.pdf</w:t>
        </w:r>
      </w:hyperlink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mgr Szczepan Zieliński</w:t>
      </w:r>
      <w:bookmarkStart w:id="0" w:name="_GoBack"/>
      <w:bookmarkEnd w:id="0"/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komputerowe </w:t>
      </w:r>
    </w:p>
    <w:p w:rsidR="00E87FD5" w:rsidRPr="00E87FD5" w:rsidRDefault="00E87FD5" w:rsidP="00E87FD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E87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https://www.youtube.com/watch?v=WxH9YNAfAao</w:t>
        </w:r>
      </w:hyperlink>
    </w:p>
    <w:p w:rsidR="00813F3F" w:rsidRDefault="00813F3F" w:rsidP="00813F3F">
      <w:pPr>
        <w:rPr>
          <w:rFonts w:ascii="Calibri" w:eastAsia="Calibri" w:hAnsi="Calibri" w:cs="Times New Roman"/>
        </w:rPr>
      </w:pPr>
    </w:p>
    <w:p w:rsidR="00800198" w:rsidRDefault="00E87FD5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5D6"/>
    <w:multiLevelType w:val="hybridMultilevel"/>
    <w:tmpl w:val="D726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A"/>
    <w:rsid w:val="0027340A"/>
    <w:rsid w:val="00323907"/>
    <w:rsid w:val="00376C0B"/>
    <w:rsid w:val="00453099"/>
    <w:rsid w:val="004663DD"/>
    <w:rsid w:val="006B0AB4"/>
    <w:rsid w:val="0077136E"/>
    <w:rsid w:val="00813F3F"/>
    <w:rsid w:val="00E87FD5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plan-balcerowicz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Transformacja_systemowa_w_Polsce" TargetMode="External"/><Relationship Id="rId12" Type="http://schemas.openxmlformats.org/officeDocument/2006/relationships/hyperlink" Target="https://www.youtube.com/watch?v=WxH9YNAfA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Gospodarka_planowa" TargetMode="External"/><Relationship Id="rId11" Type="http://schemas.openxmlformats.org/officeDocument/2006/relationships/hyperlink" Target="https://www.sklep.ekonomik.biz.pl/images/pliki/PP2019/Podstawy%20przedsi%C4%99biorczo%C5%9Bci%202.0%20-%20rozdzia%C5%82%20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2QfyZuU4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rt_8SgB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10</cp:revision>
  <dcterms:created xsi:type="dcterms:W3CDTF">2020-05-04T10:24:00Z</dcterms:created>
  <dcterms:modified xsi:type="dcterms:W3CDTF">2020-05-25T05:37:00Z</dcterms:modified>
</cp:coreProperties>
</file>