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D" w:rsidRDefault="0036629D" w:rsidP="00A42A3D">
      <w:pPr>
        <w:rPr>
          <w:b/>
          <w:color w:val="FF0000"/>
          <w:sz w:val="24"/>
          <w:szCs w:val="24"/>
        </w:rPr>
      </w:pPr>
      <w:r w:rsidRPr="0073757E">
        <w:rPr>
          <w:b/>
          <w:color w:val="FF0000"/>
          <w:sz w:val="24"/>
          <w:szCs w:val="24"/>
        </w:rPr>
        <w:t>LO I</w:t>
      </w:r>
      <w:r>
        <w:rPr>
          <w:b/>
          <w:color w:val="FF0000"/>
          <w:sz w:val="24"/>
          <w:szCs w:val="24"/>
        </w:rPr>
        <w:t xml:space="preserve"> </w:t>
      </w:r>
    </w:p>
    <w:p w:rsidR="00A42A3D" w:rsidRDefault="0036629D" w:rsidP="00A42A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A42A3D"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6629D" w:rsidRPr="0073757E" w:rsidRDefault="0036629D" w:rsidP="0036629D">
      <w:pPr>
        <w:rPr>
          <w:b/>
          <w:color w:val="FF0000"/>
          <w:sz w:val="24"/>
          <w:szCs w:val="24"/>
        </w:rPr>
      </w:pPr>
    </w:p>
    <w:p w:rsidR="0036629D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JĘZYK POLSKI  mgr Joanna Jastrzębska</w:t>
      </w:r>
    </w:p>
    <w:p w:rsidR="0036629D" w:rsidRPr="008B234D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446063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8B234D">
        <w:rPr>
          <w:rFonts w:ascii="Times New Roman" w:hAnsi="Times New Roman" w:cs="Times New Roman"/>
          <w:color w:val="000000" w:themeColor="text1"/>
          <w:sz w:val="28"/>
          <w:szCs w:val="32"/>
        </w:rPr>
        <w:t>Temat rozprawki : „Kobieta silna czy słaba ? W jaki sposób literatura kreuje postaci Kobiece? Rozważ problem, odwołując się do fragmentów powieści H. Sienkiewicza „Pan Wołodyjowski” oraz innych znanych Ci tekstów kultury.”</w:t>
      </w:r>
    </w:p>
    <w:p w:rsidR="0036629D" w:rsidRPr="0073757E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JĘZYK ANGIELSKI   mgr Jerzy Kamiński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Opisz osobe, która podziwia</w:t>
      </w:r>
      <w:r>
        <w:rPr>
          <w:rFonts w:ascii="Times New Roman" w:hAnsi="Times New Roman" w:cs="Times New Roman"/>
          <w:sz w:val="24"/>
          <w:szCs w:val="24"/>
        </w:rPr>
        <w:t>łes/podziwiałas w dziecinstwie. Wyjasnij, za co ja ceniłes/ceniłas.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ługosc twojej wypowiedzi powinna wynosic od 200 do 250 słów.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Postanowi</w:t>
      </w:r>
      <w:r>
        <w:rPr>
          <w:rFonts w:ascii="Times New Roman" w:hAnsi="Times New Roman" w:cs="Times New Roman"/>
          <w:sz w:val="24"/>
          <w:szCs w:val="24"/>
        </w:rPr>
        <w:t>łeś/aś zmienić coś w swoim wyglądzie pod wpływem osoby, którą gdzieś zobaczyłeś/aś. Napisz e-mail do kolegi/koleżanki o swoim pomyśle.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Napisz, gdzie zobaczy</w:t>
      </w:r>
      <w:r>
        <w:rPr>
          <w:rFonts w:ascii="Times New Roman" w:hAnsi="Times New Roman" w:cs="Times New Roman"/>
          <w:sz w:val="24"/>
          <w:szCs w:val="24"/>
        </w:rPr>
        <w:t>łeś/aś tę osobę.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Opisz jego/jej wygl</w:t>
      </w:r>
      <w:r>
        <w:rPr>
          <w:rFonts w:ascii="Times New Roman" w:hAnsi="Times New Roman" w:cs="Times New Roman"/>
          <w:sz w:val="24"/>
          <w:szCs w:val="24"/>
        </w:rPr>
        <w:t>ąd i co przykuło twoją uwagę.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Porównaj swój wygl</w:t>
      </w:r>
      <w:r>
        <w:rPr>
          <w:rFonts w:ascii="Times New Roman" w:hAnsi="Times New Roman" w:cs="Times New Roman"/>
          <w:sz w:val="24"/>
          <w:szCs w:val="24"/>
        </w:rPr>
        <w:t>ąd z wyglądem tej osoby.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Popro</w:t>
      </w:r>
      <w:r>
        <w:rPr>
          <w:rFonts w:ascii="Times New Roman" w:hAnsi="Times New Roman" w:cs="Times New Roman"/>
          <w:sz w:val="24"/>
          <w:szCs w:val="24"/>
        </w:rPr>
        <w:t>ś kolegę/koleżankę, żeby towarzyszył/a ci w zakupach w najbliższy weekend.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Rozwi</w:t>
      </w:r>
      <w:r>
        <w:rPr>
          <w:rFonts w:ascii="Times New Roman" w:hAnsi="Times New Roman" w:cs="Times New Roman"/>
          <w:sz w:val="24"/>
          <w:szCs w:val="24"/>
        </w:rPr>
        <w:t>ń swoją wypowiedź w każdym z czterech podpunktów. Długość tekstu powinna wynosić od 80 do 130 słów.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3, Wraz z dwojgiem przyjació</w:t>
      </w:r>
      <w:r>
        <w:rPr>
          <w:rFonts w:ascii="Times New Roman" w:hAnsi="Times New Roman" w:cs="Times New Roman"/>
          <w:sz w:val="24"/>
          <w:szCs w:val="24"/>
        </w:rPr>
        <w:t>ł planujesz spedzic lipiec na wakacjach w Szkocji. Chcesz wynajac mieszkanie w poblizu Edynburga. W prasie znalazłes/znalazłas ogłoszenie, które cie zainteresowało. Napisz list do jego własciciela.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Wyjasnij, ze szukasz mieszkania z trzema sypialniami i z pe</w:t>
      </w:r>
      <w:r>
        <w:rPr>
          <w:rFonts w:ascii="Times New Roman" w:hAnsi="Times New Roman" w:cs="Times New Roman"/>
          <w:sz w:val="24"/>
          <w:szCs w:val="24"/>
        </w:rPr>
        <w:t>łnym wyposazeniem.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Dowiedz sie, czy mieszkanie mozna wynajac na miesiac i czy jest dostepne w lipcu.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Zapytaj o dok</w:t>
      </w:r>
      <w:r>
        <w:rPr>
          <w:rFonts w:ascii="Times New Roman" w:hAnsi="Times New Roman" w:cs="Times New Roman"/>
          <w:sz w:val="24"/>
          <w:szCs w:val="24"/>
        </w:rPr>
        <w:t>ładne połozenie mieszkania i mozliwosci dojazdu do Edynburga.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Popros o okreslenie ceny wynajmu oraz podaj swój numer telefonu.</w:t>
      </w:r>
    </w:p>
    <w:p w:rsidR="0036629D" w:rsidRDefault="0036629D" w:rsidP="00366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ługosc twojego listu powinna wynosic od 120 do 150 słów.</w:t>
      </w:r>
    </w:p>
    <w:p w:rsidR="0036629D" w:rsidRPr="0073757E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6629D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A72D5">
        <w:rPr>
          <w:b/>
          <w:color w:val="632423" w:themeColor="accent2" w:themeShade="80"/>
          <w:sz w:val="24"/>
          <w:szCs w:val="24"/>
          <w:u w:val="single"/>
        </w:rPr>
        <w:t xml:space="preserve">HISTORIA   mgr Andrzej Kubera                                                                                                              </w:t>
      </w: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   </w:t>
      </w:r>
    </w:p>
    <w:p w:rsidR="0036629D" w:rsidRPr="008A72D5" w:rsidRDefault="0036629D" w:rsidP="003662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>I wojna światowa – przebieg głównych działań militarnych i Traktat     Wersalski.</w:t>
      </w:r>
    </w:p>
    <w:p w:rsidR="0036629D" w:rsidRPr="008A72D5" w:rsidRDefault="0036629D" w:rsidP="003662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>Polskie konstytucje okresu międzywojennego.</w:t>
      </w:r>
    </w:p>
    <w:p w:rsidR="0036629D" w:rsidRPr="008A72D5" w:rsidRDefault="0036629D" w:rsidP="0036629D">
      <w:pPr>
        <w:ind w:left="36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3.</w:t>
      </w: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>Faszyzm we Włoszech i Niemczech.</w:t>
      </w:r>
    </w:p>
    <w:p w:rsidR="0036629D" w:rsidRPr="008A72D5" w:rsidRDefault="0036629D" w:rsidP="0036629D">
      <w:pPr>
        <w:ind w:left="36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4.</w:t>
      </w: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>Ziemie polskie w czasie II wojny światowej.</w:t>
      </w:r>
    </w:p>
    <w:p w:rsidR="0036629D" w:rsidRPr="008A72D5" w:rsidRDefault="0036629D" w:rsidP="0036629D">
      <w:pPr>
        <w:ind w:left="36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5.</w:t>
      </w:r>
      <w:r w:rsidRPr="008A72D5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Odbudowa Polski ze zniszczeń po II wojnie światowej. </w:t>
      </w:r>
    </w:p>
    <w:p w:rsidR="0036629D" w:rsidRPr="008B234D" w:rsidRDefault="0036629D" w:rsidP="0036629D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36629D" w:rsidRPr="0073757E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6629D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MATEMATYKA mgr Barbara Czupryńska</w:t>
      </w:r>
    </w:p>
    <w:p w:rsidR="0036629D" w:rsidRPr="00BA0168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2D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8B2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Zadanie 1. </w:t>
      </w:r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Oblicz</w:t>
      </w:r>
      <w:r w:rsidRPr="00BA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a) </w:t>
      </w: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+√32</m:t>
        </m:r>
      </m:oMath>
    </w:p>
    <w:p w:rsidR="0036629D" w:rsidRPr="00BA0168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¯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+3·2¯³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¯²</m:t>
        </m:r>
      </m:oMath>
    </w:p>
    <w:p w:rsidR="0036629D" w:rsidRPr="00BA0168" w:rsidRDefault="0036629D" w:rsidP="0036629D">
      <w:p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8B2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Zadanie 2.</w:t>
      </w:r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Cena pewnego towaru wraz z podatkiem VATw wysokości 7% wynosiła 85,60 zł. Podatek VAT na ten towar podniesiono do 22 %. O ile procent wzrosła cena tego towaru ?</w:t>
      </w:r>
    </w:p>
    <w:p w:rsidR="0036629D" w:rsidRPr="00BA0168" w:rsidRDefault="0036629D" w:rsidP="0036629D">
      <w:p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8B2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Zadanie 3</w:t>
      </w:r>
      <w:r w:rsidRPr="000008D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. </w:t>
      </w:r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Zamień na ułamek zwykły: 4, (31)</w:t>
      </w:r>
    </w:p>
    <w:p w:rsidR="0036629D" w:rsidRPr="00BA0168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B2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Zadanie 4. </w:t>
      </w:r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Oblicz wartość wyrażenia:                                                                   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x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+ 3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y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)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x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– 3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 xml:space="preserve"> y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) +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x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+ 2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 xml:space="preserve"> y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)² - (2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 xml:space="preserve"> x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>² - 5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 xml:space="preserve"> y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²) dla 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x</m:t>
        </m:r>
      </m:oMath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32"/>
              </w:rPr>
              <m:t xml:space="preserve">2 </m:t>
            </m:r>
          </m:e>
        </m:rad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 xml:space="preserve"> i </w:t>
      </w:r>
      <m:oMath>
        <m:r>
          <w:rPr>
            <w:rFonts w:ascii="Cambria Math" w:hAnsi="Cambria Math" w:cs="Times New Roman"/>
            <w:color w:val="000000" w:themeColor="text1"/>
            <w:sz w:val="28"/>
            <w:szCs w:val="32"/>
          </w:rPr>
          <m:t>y</m:t>
        </m:r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32"/>
              </w:rPr>
              <m:t>8</m:t>
            </m:r>
          </m:e>
        </m:rad>
      </m:oMath>
    </w:p>
    <w:p w:rsidR="0036629D" w:rsidRPr="00BA0168" w:rsidRDefault="0036629D" w:rsidP="0036629D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8B234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Zadanie 5. </w:t>
      </w:r>
      <w:r w:rsidRPr="000008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Dane są zbiory: </w:t>
      </w:r>
      <w:r w:rsidRPr="00BA0168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A = { -3, -1, 0,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32"/>
              </w:rPr>
              <m:t>3</m:t>
            </m:r>
          </m:e>
        </m:rad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32"/>
          </w:rPr>
          <m:t xml:space="preserve">π, </m:t>
        </m:r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32"/>
              </w:rPr>
              <m:t>3</m:t>
            </m:r>
          </m:den>
        </m:f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>} oraz B = &lt; -1; 2&gt;. Wypisz wszystkie elementy zbiorów A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32"/>
          </w:rPr>
          <m:t xml:space="preserve">∩ </m:t>
        </m:r>
      </m:oMath>
      <w:r w:rsidRPr="00BA0168">
        <w:rPr>
          <w:rFonts w:ascii="Times New Roman" w:eastAsiaTheme="minorEastAsia" w:hAnsi="Times New Roman" w:cs="Times New Roman"/>
          <w:color w:val="000000" w:themeColor="text1"/>
          <w:sz w:val="28"/>
          <w:szCs w:val="32"/>
        </w:rPr>
        <w:t xml:space="preserve">B , A\B, A\ N. </w:t>
      </w:r>
    </w:p>
    <w:p w:rsidR="0036629D" w:rsidRPr="0073757E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6629D" w:rsidRPr="002F51F7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GEOGRAFIA    mgr Marzena Zachariasz</w:t>
      </w:r>
      <w:r>
        <w:rPr>
          <w:b/>
          <w:color w:val="632423" w:themeColor="accent2" w:themeShade="80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7A72CA">
        <w:rPr>
          <w:sz w:val="24"/>
          <w:szCs w:val="24"/>
        </w:rPr>
        <w:t>1.Poglądy na temat kształtu Ziemi</w:t>
      </w:r>
      <w:r>
        <w:rPr>
          <w:sz w:val="24"/>
          <w:szCs w:val="24"/>
        </w:rPr>
        <w:t xml:space="preserve">                                                                                                       2.Rodzaje odwzorowań kartograficznych i ich zastosowanie                                                          3. Ruch obiegowy Ziemi i jego skutki.</w:t>
      </w:r>
    </w:p>
    <w:p w:rsidR="0036629D" w:rsidRPr="00145630" w:rsidRDefault="0036629D" w:rsidP="0036629D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PODSTAWY PRZEDSIĘBIORCZOŚCI  mgr Szczepan Zieliński</w:t>
      </w:r>
    </w:p>
    <w:p w:rsidR="0036629D" w:rsidRPr="00C60C6B" w:rsidRDefault="0036629D" w:rsidP="00366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4563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Pr="00C60C6B">
        <w:rPr>
          <w:rFonts w:ascii="Times New Roman" w:hAnsi="Times New Roman" w:cs="Times New Roman"/>
          <w:color w:val="000000" w:themeColor="text1"/>
          <w:sz w:val="28"/>
          <w:szCs w:val="32"/>
        </w:rPr>
        <w:t>Rola i znaczenie NBP w Polsce.</w:t>
      </w:r>
    </w:p>
    <w:p w:rsidR="0036629D" w:rsidRPr="00C60C6B" w:rsidRDefault="0036629D" w:rsidP="00366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60C6B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Sposoby i tryby zwalczania bezrobocia. </w:t>
      </w:r>
    </w:p>
    <w:p w:rsidR="0036629D" w:rsidRPr="00C60C6B" w:rsidRDefault="0036629D" w:rsidP="003662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C60C6B">
        <w:rPr>
          <w:rFonts w:ascii="Times New Roman" w:hAnsi="Times New Roman" w:cs="Times New Roman"/>
          <w:color w:val="000000" w:themeColor="text1"/>
          <w:sz w:val="28"/>
          <w:szCs w:val="32"/>
        </w:rPr>
        <w:t>Inflacja, deflacja – omówić.</w:t>
      </w:r>
    </w:p>
    <w:p w:rsidR="0036629D" w:rsidRPr="007A72CA" w:rsidRDefault="0036629D" w:rsidP="0036629D">
      <w:pPr>
        <w:rPr>
          <w:sz w:val="24"/>
          <w:szCs w:val="24"/>
        </w:rPr>
      </w:pPr>
    </w:p>
    <w:p w:rsidR="0036629D" w:rsidRPr="0073757E" w:rsidRDefault="0036629D" w:rsidP="0036629D">
      <w:pPr>
        <w:rPr>
          <w:b/>
          <w:color w:val="632423" w:themeColor="accent2" w:themeShade="80"/>
          <w:sz w:val="24"/>
          <w:szCs w:val="24"/>
          <w:u w:val="single"/>
        </w:rPr>
      </w:pPr>
      <w:r w:rsidRPr="0073757E">
        <w:rPr>
          <w:b/>
          <w:color w:val="632423" w:themeColor="accent2" w:themeShade="80"/>
          <w:sz w:val="24"/>
          <w:szCs w:val="24"/>
          <w:u w:val="single"/>
        </w:rPr>
        <w:t>INFORMATYKA   mgr Szczepan Zieliński</w:t>
      </w:r>
      <w:r>
        <w:rPr>
          <w:b/>
          <w:color w:val="632423" w:themeColor="accent2" w:themeShade="80"/>
          <w:sz w:val="24"/>
          <w:szCs w:val="24"/>
          <w:u w:val="single"/>
        </w:rPr>
        <w:t xml:space="preserve"> -------------------------------------------</w:t>
      </w:r>
    </w:p>
    <w:p w:rsidR="0036629D" w:rsidRDefault="0036629D" w:rsidP="0036629D">
      <w:pPr>
        <w:rPr>
          <w:b/>
          <w:color w:val="FF0000"/>
          <w:sz w:val="24"/>
          <w:szCs w:val="24"/>
        </w:rPr>
      </w:pPr>
    </w:p>
    <w:p w:rsidR="0036629D" w:rsidRDefault="0036629D" w:rsidP="0036629D">
      <w:pPr>
        <w:rPr>
          <w:b/>
          <w:color w:val="FF0000"/>
          <w:sz w:val="24"/>
          <w:szCs w:val="24"/>
        </w:rPr>
      </w:pPr>
    </w:p>
    <w:p w:rsidR="0095155A" w:rsidRDefault="0095155A"/>
    <w:sectPr w:rsidR="0095155A" w:rsidSect="009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29D"/>
    <w:rsid w:val="0036629D"/>
    <w:rsid w:val="0095155A"/>
    <w:rsid w:val="00A42A3D"/>
    <w:rsid w:val="00D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2020-03-30T12:54:00Z</dcterms:created>
  <dcterms:modified xsi:type="dcterms:W3CDTF">2020-04-03T17:31:00Z</dcterms:modified>
</cp:coreProperties>
</file>